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CF" w:rsidRDefault="006C30F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9F5CCF" w:rsidRDefault="006C30F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9F5CCF" w:rsidRDefault="009F5CC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145"/>
        <w:gridCol w:w="575"/>
        <w:gridCol w:w="3018"/>
        <w:gridCol w:w="575"/>
        <w:gridCol w:w="144"/>
        <w:gridCol w:w="575"/>
        <w:gridCol w:w="1871"/>
        <w:gridCol w:w="575"/>
        <w:gridCol w:w="1292"/>
        <w:gridCol w:w="575"/>
        <w:gridCol w:w="144"/>
        <w:gridCol w:w="575"/>
        <w:gridCol w:w="4069"/>
        <w:gridCol w:w="77"/>
      </w:tblGrid>
      <w:tr w:rsidR="009F5CCF" w:rsidTr="00D24B5B">
        <w:trPr>
          <w:trHeight w:val="520"/>
        </w:trPr>
        <w:tc>
          <w:tcPr>
            <w:tcW w:w="576" w:type="dxa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F5CCF" w:rsidTr="00D24B5B">
        <w:tc>
          <w:tcPr>
            <w:tcW w:w="576" w:type="dxa"/>
            <w:vMerge/>
            <w:vAlign w:val="center"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3" w:type="dxa"/>
            <w:gridSpan w:val="5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9F5CCF" w:rsidRDefault="006C30F7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9F5CCF" w:rsidRDefault="009F5CCF"/>
        </w:tc>
        <w:tc>
          <w:tcPr>
            <w:tcW w:w="575" w:type="dxa"/>
            <w:vAlign w:val="center"/>
          </w:tcPr>
          <w:p w:rsidR="009F5CCF" w:rsidRDefault="006C30F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2" w:type="dxa"/>
            <w:gridSpan w:val="6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9F5CCF" w:rsidRDefault="009F5CCF">
            <w:pPr>
              <w:pStyle w:val="af8"/>
              <w:rPr>
                <w:rFonts w:ascii="Times New Roman" w:hAnsi="Times New Roman" w:cs="Times New Roman"/>
              </w:rPr>
            </w:pPr>
          </w:p>
          <w:p w:rsidR="009F5CCF" w:rsidRDefault="009F5CCF">
            <w:pPr>
              <w:pStyle w:val="af8"/>
              <w:rPr>
                <w:rFonts w:ascii="Times New Roman" w:hAnsi="Times New Roman" w:cs="Times New Roman"/>
              </w:rPr>
            </w:pPr>
          </w:p>
          <w:p w:rsidR="009F5CCF" w:rsidRDefault="009F5CC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F5CCF" w:rsidTr="00D24B5B">
        <w:trPr>
          <w:trHeight w:val="534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6903" w:type="dxa"/>
            <w:gridSpan w:val="7"/>
          </w:tcPr>
          <w:p w:rsidR="009F5CCF" w:rsidRDefault="006C30F7" w:rsidP="00E023D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</w:t>
            </w:r>
            <w:r w:rsidR="00E0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Югорска</w:t>
            </w:r>
          </w:p>
        </w:tc>
        <w:tc>
          <w:tcPr>
            <w:tcW w:w="7307" w:type="dxa"/>
            <w:gridSpan w:val="7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лесной контроль</w:t>
            </w:r>
          </w:p>
        </w:tc>
      </w:tr>
      <w:tr w:rsidR="009F5CCF" w:rsidTr="00D24B5B">
        <w:trPr>
          <w:trHeight w:val="449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1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F5CCF" w:rsidTr="00D24B5B">
        <w:trPr>
          <w:trHeight w:val="1067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14210" w:type="dxa"/>
            <w:gridSpan w:val="14"/>
          </w:tcPr>
          <w:p w:rsidR="00475E4E" w:rsidRDefault="006C30F7" w:rsidP="00475E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9F5CCF" w:rsidTr="00D24B5B">
        <w:trPr>
          <w:trHeight w:val="415"/>
        </w:trPr>
        <w:tc>
          <w:tcPr>
            <w:tcW w:w="576" w:type="dxa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F5CCF" w:rsidTr="00D24B5B">
        <w:trPr>
          <w:gridAfter w:val="1"/>
          <w:wAfter w:w="77" w:type="dxa"/>
        </w:trPr>
        <w:tc>
          <w:tcPr>
            <w:tcW w:w="721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3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3" w:type="dxa"/>
            <w:gridSpan w:val="4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44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F5CCF" w:rsidTr="00D24B5B">
        <w:trPr>
          <w:gridAfter w:val="1"/>
          <w:wAfter w:w="77" w:type="dxa"/>
          <w:trHeight w:val="1367"/>
        </w:trPr>
        <w:tc>
          <w:tcPr>
            <w:tcW w:w="4314" w:type="dxa"/>
            <w:gridSpan w:val="4"/>
            <w:vAlign w:val="center"/>
          </w:tcPr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6C30F7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Лес</w:t>
            </w:r>
            <w:r w:rsidR="000A26AB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ной кодекс Российской Федерации</w:t>
            </w:r>
            <w:r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 </w:t>
            </w:r>
          </w:p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032" w:type="dxa"/>
            <w:gridSpan w:val="6"/>
          </w:tcPr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6C3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60.16 </w:t>
            </w:r>
          </w:p>
        </w:tc>
        <w:tc>
          <w:tcPr>
            <w:tcW w:w="5363" w:type="dxa"/>
            <w:gridSpan w:val="4"/>
          </w:tcPr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CF" w:rsidTr="00D24B5B">
        <w:trPr>
          <w:trHeight w:val="567"/>
        </w:trPr>
        <w:tc>
          <w:tcPr>
            <w:tcW w:w="576" w:type="dxa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F5CCF" w:rsidTr="00D24B5B"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3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3" w:type="dxa"/>
            <w:gridSpan w:val="4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9F5CCF" w:rsidRDefault="009F5CC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6" w:type="dxa"/>
            <w:gridSpan w:val="2"/>
          </w:tcPr>
          <w:p w:rsidR="009F5CCF" w:rsidRDefault="006C30F7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F5CCF" w:rsidTr="00D24B5B">
        <w:trPr>
          <w:trHeight w:val="1666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4313" w:type="dxa"/>
            <w:gridSpan w:val="4"/>
            <w:vMerge w:val="restart"/>
          </w:tcPr>
          <w:p w:rsidR="009F5CCF" w:rsidRDefault="006C30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9F5CCF" w:rsidRDefault="006C30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9F5CCF" w:rsidRDefault="006C30F7">
            <w:pPr>
              <w:pStyle w:val="af8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пользовании граждан или организаций, к которым предъявляются обязательные 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proofErr w:type="gramEnd"/>
          </w:p>
        </w:tc>
        <w:tc>
          <w:tcPr>
            <w:tcW w:w="5032" w:type="dxa"/>
            <w:gridSpan w:val="6"/>
            <w:vAlign w:val="center"/>
          </w:tcPr>
          <w:p w:rsidR="009F5CCF" w:rsidRDefault="006C30F7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4865" w:type="dxa"/>
            <w:gridSpan w:val="4"/>
          </w:tcPr>
          <w:p w:rsidR="009F5CCF" w:rsidRDefault="009F5CCF"/>
        </w:tc>
      </w:tr>
      <w:tr w:rsidR="009F5CCF" w:rsidTr="00D24B5B">
        <w:trPr>
          <w:trHeight w:val="1114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4313" w:type="dxa"/>
            <w:gridSpan w:val="4"/>
            <w:vMerge/>
          </w:tcPr>
          <w:p w:rsidR="009F5CCF" w:rsidRDefault="009F5CCF"/>
        </w:tc>
        <w:tc>
          <w:tcPr>
            <w:tcW w:w="5032" w:type="dxa"/>
            <w:gridSpan w:val="6"/>
            <w:vAlign w:val="center"/>
          </w:tcPr>
          <w:p w:rsidR="009F5CCF" w:rsidRDefault="006C30F7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</w:tc>
        <w:tc>
          <w:tcPr>
            <w:tcW w:w="4865" w:type="dxa"/>
            <w:gridSpan w:val="4"/>
          </w:tcPr>
          <w:p w:rsidR="009F5CCF" w:rsidRDefault="009F5CCF"/>
        </w:tc>
      </w:tr>
      <w:tr w:rsidR="009F5CCF" w:rsidTr="00D24B5B">
        <w:trPr>
          <w:trHeight w:val="425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4313" w:type="dxa"/>
            <w:gridSpan w:val="4"/>
            <w:vMerge/>
          </w:tcPr>
          <w:p w:rsidR="009F5CCF" w:rsidRDefault="009F5CCF"/>
        </w:tc>
        <w:tc>
          <w:tcPr>
            <w:tcW w:w="5032" w:type="dxa"/>
            <w:gridSpan w:val="6"/>
            <w:vAlign w:val="center"/>
          </w:tcPr>
          <w:p w:rsidR="009F5CCF" w:rsidRDefault="009F5CC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CF" w:rsidRDefault="006C30F7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требования.</w:t>
            </w:r>
            <w:proofErr w:type="gramEnd"/>
          </w:p>
        </w:tc>
        <w:tc>
          <w:tcPr>
            <w:tcW w:w="4865" w:type="dxa"/>
            <w:gridSpan w:val="4"/>
          </w:tcPr>
          <w:p w:rsidR="009F5CCF" w:rsidRDefault="009F5CCF"/>
        </w:tc>
      </w:tr>
      <w:tr w:rsidR="009F5CCF" w:rsidTr="00D24B5B">
        <w:trPr>
          <w:trHeight w:val="613"/>
        </w:trPr>
        <w:tc>
          <w:tcPr>
            <w:tcW w:w="576" w:type="dxa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F5CCF" w:rsidTr="00D24B5B">
        <w:trPr>
          <w:trHeight w:val="415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1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14210" w:type="dxa"/>
            <w:gridSpan w:val="14"/>
          </w:tcPr>
          <w:p w:rsidR="009F5CCF" w:rsidRDefault="00475E4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9F5CCF" w:rsidTr="00D24B5B">
        <w:trPr>
          <w:trHeight w:val="456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1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14210" w:type="dxa"/>
            <w:gridSpan w:val="14"/>
          </w:tcPr>
          <w:p w:rsidR="009F5CCF" w:rsidRDefault="00475E4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9F5CCF" w:rsidTr="00D24B5B">
        <w:trPr>
          <w:trHeight w:val="497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1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3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gridSpan w:val="2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3" w:type="dxa"/>
            <w:gridSpan w:val="4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gridSpan w:val="2"/>
          </w:tcPr>
          <w:p w:rsidR="009F5CCF" w:rsidRDefault="006C30F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6" w:type="dxa"/>
            <w:gridSpan w:val="2"/>
          </w:tcPr>
          <w:p w:rsidR="009F5CCF" w:rsidRDefault="006C30F7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4313" w:type="dxa"/>
            <w:gridSpan w:val="4"/>
          </w:tcPr>
          <w:p w:rsidR="009F5CCF" w:rsidRDefault="0047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32" w:type="dxa"/>
            <w:gridSpan w:val="6"/>
          </w:tcPr>
          <w:p w:rsidR="009F5CCF" w:rsidRDefault="00475E4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5" w:type="dxa"/>
            <w:gridSpan w:val="4"/>
          </w:tcPr>
          <w:p w:rsidR="009F5CCF" w:rsidRDefault="00475E4E" w:rsidP="00475E4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4313" w:type="dxa"/>
            <w:gridSpan w:val="4"/>
          </w:tcPr>
          <w:p w:rsidR="009F5CCF" w:rsidRDefault="0047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32" w:type="dxa"/>
            <w:gridSpan w:val="6"/>
          </w:tcPr>
          <w:p w:rsidR="009F5CCF" w:rsidRDefault="00475E4E" w:rsidP="00475E4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фактов несоответствия больше 2 за 1  год</w:t>
            </w:r>
          </w:p>
        </w:tc>
        <w:tc>
          <w:tcPr>
            <w:tcW w:w="4865" w:type="dxa"/>
            <w:gridSpan w:val="4"/>
          </w:tcPr>
          <w:p w:rsidR="009F5CCF" w:rsidRDefault="00475E4E" w:rsidP="00EC40E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F5CCF" w:rsidTr="00D24B5B">
        <w:trPr>
          <w:trHeight w:val="1236"/>
        </w:trPr>
        <w:tc>
          <w:tcPr>
            <w:tcW w:w="576" w:type="dxa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F5CCF" w:rsidTr="00D24B5B">
        <w:trPr>
          <w:trHeight w:val="1315"/>
        </w:trPr>
        <w:tc>
          <w:tcPr>
            <w:tcW w:w="576" w:type="dxa"/>
            <w:vMerge/>
            <w:vAlign w:val="center"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5" w:type="dxa"/>
            <w:gridSpan w:val="8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5" w:type="dxa"/>
            <w:gridSpan w:val="4"/>
            <w:vAlign w:val="center"/>
          </w:tcPr>
          <w:p w:rsidR="009F5CCF" w:rsidRDefault="006C3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Выписка из Единого государственного реестра недвижимости;</w:t>
            </w:r>
          </w:p>
          <w:p w:rsidR="009F5CCF" w:rsidRDefault="009F5CCF"/>
        </w:tc>
      </w:tr>
      <w:tr w:rsidR="009F5CCF" w:rsidTr="00D24B5B">
        <w:trPr>
          <w:trHeight w:val="1558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5" w:type="dxa"/>
            <w:gridSpan w:val="8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5" w:type="dxa"/>
            <w:gridSpan w:val="4"/>
            <w:vAlign w:val="center"/>
          </w:tcPr>
          <w:p w:rsidR="009F5CCF" w:rsidRDefault="006C30F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в порядке межведомственного информационного взаимодействия, и (или) сведения, имеющиеся в распоряжении контрольного органа</w:t>
            </w:r>
          </w:p>
          <w:p w:rsidR="009F5CCF" w:rsidRDefault="009F5CC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5" w:type="dxa"/>
            <w:gridSpan w:val="8"/>
            <w:vMerge w:val="restart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5" w:type="dxa"/>
            <w:gridSpan w:val="4"/>
          </w:tcPr>
          <w:p w:rsidR="009F5CCF" w:rsidRDefault="006C30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Merge/>
            <w:vAlign w:val="center"/>
          </w:tcPr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5" w:type="dxa"/>
            <w:gridSpan w:val="8"/>
            <w:vMerge/>
            <w:vAlign w:val="center"/>
          </w:tcPr>
          <w:p w:rsidR="009F5CCF" w:rsidRDefault="009F5CC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  <w:gridSpan w:val="4"/>
          </w:tcPr>
          <w:p w:rsidR="009F5CCF" w:rsidRDefault="006C30F7" w:rsidP="00475E4E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профилактического визита</w:t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Merge/>
          </w:tcPr>
          <w:p w:rsidR="009F5CCF" w:rsidRDefault="009F5CCF"/>
        </w:tc>
        <w:tc>
          <w:tcPr>
            <w:tcW w:w="8625" w:type="dxa"/>
            <w:gridSpan w:val="8"/>
            <w:vMerge/>
          </w:tcPr>
          <w:p w:rsidR="009F5CCF" w:rsidRDefault="009F5CCF"/>
        </w:tc>
        <w:tc>
          <w:tcPr>
            <w:tcW w:w="4865" w:type="dxa"/>
            <w:gridSpan w:val="4"/>
          </w:tcPr>
          <w:p w:rsidR="009F5CCF" w:rsidRDefault="006C30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9F5CCF" w:rsidTr="00D24B5B">
        <w:trPr>
          <w:trHeight w:val="253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Merge/>
          </w:tcPr>
          <w:p w:rsidR="009F5CCF" w:rsidRDefault="009F5CCF"/>
        </w:tc>
        <w:tc>
          <w:tcPr>
            <w:tcW w:w="8625" w:type="dxa"/>
            <w:gridSpan w:val="8"/>
            <w:vMerge/>
          </w:tcPr>
          <w:p w:rsidR="009F5CCF" w:rsidRDefault="009F5CCF"/>
        </w:tc>
        <w:tc>
          <w:tcPr>
            <w:tcW w:w="4865" w:type="dxa"/>
            <w:gridSpan w:val="4"/>
          </w:tcPr>
          <w:p w:rsidR="009F5CCF" w:rsidRDefault="006C30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9F5CCF" w:rsidTr="00D24B5B">
        <w:trPr>
          <w:trHeight w:val="1052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5" w:type="dxa"/>
            <w:gridSpan w:val="8"/>
            <w:vAlign w:val="center"/>
          </w:tcPr>
          <w:p w:rsidR="009F5CCF" w:rsidRDefault="006C30F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5" w:type="dxa"/>
            <w:gridSpan w:val="4"/>
          </w:tcPr>
          <w:p w:rsidR="009F5CCF" w:rsidRDefault="009F5CCF"/>
        </w:tc>
      </w:tr>
      <w:tr w:rsidR="009F5CCF" w:rsidTr="00D24B5B">
        <w:trPr>
          <w:trHeight w:val="567"/>
        </w:trPr>
        <w:tc>
          <w:tcPr>
            <w:tcW w:w="576" w:type="dxa"/>
            <w:vMerge w:val="restart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14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F5CCF" w:rsidTr="00D24B5B">
        <w:trPr>
          <w:trHeight w:val="1309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5" w:type="dxa"/>
            <w:gridSpan w:val="8"/>
            <w:vAlign w:val="center"/>
          </w:tcPr>
          <w:p w:rsidR="009F5CCF" w:rsidRDefault="006C30F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5" w:type="dxa"/>
            <w:gridSpan w:val="4"/>
            <w:vAlign w:val="center"/>
          </w:tcPr>
          <w:p w:rsidR="00330FB7" w:rsidRDefault="006C30F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30FB7">
              <w:rPr>
                <w:sz w:val="22"/>
                <w:szCs w:val="22"/>
              </w:rPr>
              <w:t xml:space="preserve">контрольные мероприятия </w:t>
            </w:r>
            <w:proofErr w:type="gramStart"/>
            <w:r w:rsidRPr="00330FB7">
              <w:rPr>
                <w:sz w:val="22"/>
                <w:szCs w:val="22"/>
              </w:rPr>
              <w:t>со</w:t>
            </w:r>
            <w:proofErr w:type="gramEnd"/>
            <w:r w:rsidRPr="00330FB7">
              <w:rPr>
                <w:sz w:val="22"/>
                <w:szCs w:val="22"/>
              </w:rPr>
              <w:t xml:space="preserve"> взаимодействием с контролируемым лицом</w:t>
            </w:r>
            <w:r w:rsidR="00330FB7">
              <w:rPr>
                <w:sz w:val="22"/>
                <w:szCs w:val="22"/>
              </w:rPr>
              <w:t>:</w:t>
            </w:r>
          </w:p>
          <w:p w:rsid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1) инспекционный визит;</w:t>
            </w:r>
          </w:p>
          <w:p w:rsid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2) документарная проверка;</w:t>
            </w:r>
          </w:p>
          <w:p w:rsid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3) выездная проверка;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</w:p>
          <w:p w:rsidR="009F5CCF" w:rsidRP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4) рейдовый осмотр.</w:t>
            </w:r>
          </w:p>
          <w:p w:rsidR="00330FB7" w:rsidRDefault="00330FB7" w:rsidP="00330FB7">
            <w:pPr>
              <w:jc w:val="both"/>
              <w:rPr>
                <w:rFonts w:ascii="Times New Roman" w:hAnsi="Times New Roman" w:cs="Times New Roman"/>
              </w:rPr>
            </w:pPr>
          </w:p>
          <w:p w:rsidR="00330FB7" w:rsidRDefault="00330FB7" w:rsidP="00330FB7">
            <w:pPr>
              <w:jc w:val="both"/>
              <w:rPr>
                <w:rFonts w:ascii="Times New Roman" w:hAnsi="Times New Roman" w:cs="Times New Roman"/>
              </w:rPr>
            </w:pPr>
          </w:p>
          <w:p w:rsidR="009F5CCF" w:rsidRPr="00330FB7" w:rsidRDefault="006C30F7" w:rsidP="00330FB7">
            <w:pPr>
              <w:jc w:val="both"/>
              <w:rPr>
                <w:rFonts w:ascii="Times New Roman" w:hAnsi="Times New Roman" w:cs="Times New Roman"/>
              </w:rPr>
            </w:pPr>
            <w:r w:rsidRPr="00330FB7">
              <w:rPr>
                <w:rFonts w:ascii="Times New Roman" w:hAnsi="Times New Roman" w:cs="Times New Roman"/>
              </w:rPr>
              <w:lastRenderedPageBreak/>
              <w:t>контрольные мероприятия без взаимо</w:t>
            </w:r>
            <w:r w:rsidR="00330FB7" w:rsidRPr="00330FB7">
              <w:rPr>
                <w:rFonts w:ascii="Times New Roman" w:hAnsi="Times New Roman" w:cs="Times New Roman"/>
              </w:rPr>
              <w:t>действия с контролируемым лицом:</w:t>
            </w:r>
          </w:p>
          <w:p w:rsidR="00330FB7" w:rsidRP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1) наблюдение за соблюдением обязательных требований (мониторинг безопасности);</w:t>
            </w:r>
          </w:p>
          <w:p w:rsidR="00330FB7" w:rsidRDefault="00330FB7" w:rsidP="00330FB7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30FB7">
              <w:rPr>
                <w:color w:val="22272F"/>
                <w:sz w:val="22"/>
                <w:szCs w:val="22"/>
              </w:rPr>
              <w:t>2) выездное обследование.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</w:p>
        </w:tc>
      </w:tr>
      <w:tr w:rsidR="009F5CCF" w:rsidTr="00D24B5B">
        <w:trPr>
          <w:trHeight w:val="879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5" w:type="dxa"/>
            <w:gridSpan w:val="8"/>
            <w:vAlign w:val="center"/>
          </w:tcPr>
          <w:p w:rsidR="009F5CCF" w:rsidRDefault="006C30F7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5" w:type="dxa"/>
            <w:gridSpan w:val="4"/>
            <w:vAlign w:val="center"/>
          </w:tcPr>
          <w:p w:rsidR="009F5CCF" w:rsidRDefault="00660FF9">
            <w:pPr>
              <w:pStyle w:val="af8"/>
              <w:rPr>
                <w:rFonts w:ascii="Times New Roman" w:hAnsi="Times New Roman" w:cs="Times New Roman"/>
              </w:rPr>
            </w:pPr>
            <w:r w:rsidRPr="00660FF9">
              <w:rPr>
                <w:rFonts w:ascii="Times New Roman" w:hAnsi="Times New Roman" w:cs="Times New Roman"/>
              </w:rPr>
              <w:t>Да</w:t>
            </w:r>
            <w:bookmarkStart w:id="0" w:name="_GoBack"/>
            <w:bookmarkEnd w:id="0"/>
          </w:p>
        </w:tc>
      </w:tr>
      <w:tr w:rsidR="009F5CCF" w:rsidTr="00D24B5B">
        <w:trPr>
          <w:trHeight w:val="1124"/>
        </w:trPr>
        <w:tc>
          <w:tcPr>
            <w:tcW w:w="576" w:type="dxa"/>
            <w:vMerge/>
          </w:tcPr>
          <w:p w:rsidR="009F5CCF" w:rsidRDefault="009F5CCF"/>
        </w:tc>
        <w:tc>
          <w:tcPr>
            <w:tcW w:w="720" w:type="dxa"/>
            <w:gridSpan w:val="2"/>
            <w:vAlign w:val="center"/>
          </w:tcPr>
          <w:p w:rsidR="009F5CCF" w:rsidRDefault="006C30F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5" w:type="dxa"/>
            <w:gridSpan w:val="8"/>
          </w:tcPr>
          <w:p w:rsidR="009F5CCF" w:rsidRDefault="006C30F7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9F5CCF" w:rsidRDefault="006C30F7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F5CCF" w:rsidRDefault="006C30F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5" w:type="dxa"/>
            <w:gridSpan w:val="4"/>
            <w:vAlign w:val="center"/>
          </w:tcPr>
          <w:p w:rsidR="009F5CCF" w:rsidRDefault="006C30F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F5CCF" w:rsidRDefault="009F5CC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F5CCF" w:rsidRDefault="009F5CC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F5CCF" w:rsidRDefault="009F5CC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F5CCF" w:rsidRDefault="006C30F7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9F5CCF" w:rsidRPr="00E023DC" w:rsidRDefault="00330FB7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Специалист-эксперт У</w:t>
      </w:r>
      <w:r w:rsidR="00E023DC" w:rsidRPr="00E023DC">
        <w:rPr>
          <w:rFonts w:ascii="Times New Roman" w:hAnsi="Times New Roman" w:cs="Times New Roman"/>
          <w:bCs/>
          <w:u w:val="single"/>
        </w:rPr>
        <w:t xml:space="preserve">правления </w:t>
      </w:r>
      <w:r w:rsidR="006C30F7" w:rsidRPr="00E023DC">
        <w:rPr>
          <w:rFonts w:ascii="Times New Roman" w:hAnsi="Times New Roman" w:cs="Times New Roman"/>
          <w:bCs/>
          <w:u w:val="single"/>
        </w:rPr>
        <w:t xml:space="preserve">контроля </w:t>
      </w:r>
    </w:p>
    <w:p w:rsidR="009F5CCF" w:rsidRPr="00E023DC" w:rsidRDefault="006C30F7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администрации города </w:t>
      </w:r>
      <w:r w:rsidR="00E023DC" w:rsidRPr="00E023DC">
        <w:rPr>
          <w:rFonts w:ascii="Times New Roman" w:hAnsi="Times New Roman" w:cs="Times New Roman"/>
          <w:bCs/>
          <w:u w:val="single"/>
        </w:rPr>
        <w:t>Югорска</w:t>
      </w:r>
    </w:p>
    <w:p w:rsidR="009F5CCF" w:rsidRPr="00E023DC" w:rsidRDefault="006C30F7">
      <w:pPr>
        <w:pStyle w:val="af8"/>
        <w:jc w:val="right"/>
        <w:rPr>
          <w:rFonts w:ascii="Times New Roman" w:hAnsi="Times New Roman" w:cs="Times New Roman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 </w:t>
      </w:r>
      <w:r w:rsidR="00E023DC" w:rsidRPr="00E023DC">
        <w:rPr>
          <w:rFonts w:ascii="Times New Roman" w:hAnsi="Times New Roman" w:cs="Times New Roman"/>
          <w:bCs/>
          <w:u w:val="single"/>
        </w:rPr>
        <w:t>Савельева Оксана Владиславовна</w:t>
      </w:r>
    </w:p>
    <w:p w:rsidR="009F5CCF" w:rsidRDefault="006C30F7">
      <w:pPr>
        <w:pStyle w:val="af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>ФИО ответственного лица)</w:t>
      </w:r>
      <w:proofErr w:type="gramEnd"/>
    </w:p>
    <w:p w:rsidR="009F5CCF" w:rsidRDefault="006C30F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Тел.:8(</w:t>
      </w:r>
      <w:r w:rsidR="00E023DC">
        <w:rPr>
          <w:rFonts w:ascii="Times New Roman" w:hAnsi="Times New Roman" w:cs="Times New Roman"/>
        </w:rPr>
        <w:t>34675</w:t>
      </w:r>
      <w:r>
        <w:rPr>
          <w:rFonts w:ascii="Times New Roman" w:hAnsi="Times New Roman" w:cs="Times New Roman"/>
        </w:rPr>
        <w:t xml:space="preserve">) </w:t>
      </w:r>
      <w:r w:rsidR="00E023DC">
        <w:rPr>
          <w:rFonts w:ascii="Times New Roman" w:hAnsi="Times New Roman" w:cs="Times New Roman"/>
        </w:rPr>
        <w:t xml:space="preserve">5-00-90 </w:t>
      </w:r>
    </w:p>
    <w:sectPr w:rsidR="009F5CCF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29" w:rsidRDefault="00A26F29">
      <w:pPr>
        <w:spacing w:after="0" w:line="240" w:lineRule="auto"/>
      </w:pPr>
      <w:r>
        <w:separator/>
      </w:r>
    </w:p>
  </w:endnote>
  <w:endnote w:type="continuationSeparator" w:id="0">
    <w:p w:rsidR="00A26F29" w:rsidRDefault="00A2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29" w:rsidRDefault="00A26F29">
      <w:pPr>
        <w:spacing w:after="0" w:line="240" w:lineRule="auto"/>
      </w:pPr>
      <w:r>
        <w:separator/>
      </w:r>
    </w:p>
  </w:footnote>
  <w:footnote w:type="continuationSeparator" w:id="0">
    <w:p w:rsidR="00A26F29" w:rsidRDefault="00A26F29">
      <w:pPr>
        <w:spacing w:after="0" w:line="240" w:lineRule="auto"/>
      </w:pPr>
      <w:r>
        <w:continuationSeparator/>
      </w:r>
    </w:p>
  </w:footnote>
  <w:footnote w:id="1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9F5CCF" w:rsidRDefault="006C30F7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9F5CCF" w:rsidRDefault="006C30F7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F5CCF" w:rsidRDefault="006C30F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F5CCF" w:rsidRDefault="006C30F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CF"/>
    <w:rsid w:val="000A26AB"/>
    <w:rsid w:val="00330FB7"/>
    <w:rsid w:val="00353B43"/>
    <w:rsid w:val="00475E4E"/>
    <w:rsid w:val="00660FF9"/>
    <w:rsid w:val="00687274"/>
    <w:rsid w:val="006C30F7"/>
    <w:rsid w:val="009F5CCF"/>
    <w:rsid w:val="00A26F29"/>
    <w:rsid w:val="00CF175D"/>
    <w:rsid w:val="00D24B5B"/>
    <w:rsid w:val="00E023DC"/>
    <w:rsid w:val="00E07505"/>
    <w:rsid w:val="00EC40E4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3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3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Халиков Руслан Нагимович</cp:lastModifiedBy>
  <cp:revision>13</cp:revision>
  <dcterms:created xsi:type="dcterms:W3CDTF">2025-10-06T10:01:00Z</dcterms:created>
  <dcterms:modified xsi:type="dcterms:W3CDTF">2025-11-01T07:19:00Z</dcterms:modified>
</cp:coreProperties>
</file>